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DD" w:rsidRPr="00213821" w:rsidRDefault="00DD6FBE" w:rsidP="00EB4106">
      <w:pPr>
        <w:jc w:val="center"/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 xml:space="preserve">AKŞEMSEDDİN HAZRETLERİ’NİN </w:t>
      </w:r>
      <w:r w:rsidR="00EB4106" w:rsidRPr="00213821">
        <w:rPr>
          <w:rFonts w:ascii="Verdana" w:hAnsi="Verdana"/>
          <w:sz w:val="28"/>
          <w:szCs w:val="28"/>
        </w:rPr>
        <w:t xml:space="preserve"> (1390-1459)</w:t>
      </w:r>
      <w:r w:rsidRPr="00213821">
        <w:rPr>
          <w:rFonts w:ascii="Verdana" w:hAnsi="Verdana"/>
          <w:sz w:val="28"/>
          <w:szCs w:val="28"/>
        </w:rPr>
        <w:t>NASİHATNAMESİ</w:t>
      </w:r>
    </w:p>
    <w:p w:rsidR="00DD6FBE" w:rsidRPr="00213821" w:rsidRDefault="00DD6FBE" w:rsidP="00EB4106">
      <w:pPr>
        <w:jc w:val="center"/>
        <w:rPr>
          <w:rFonts w:ascii="Verdana" w:hAnsi="Verdana"/>
          <w:sz w:val="28"/>
          <w:szCs w:val="28"/>
        </w:rPr>
      </w:pP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1-Her işe besmele ile başla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2-Her zaman temizliğe dikkat et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3-Salih amel işle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4-Tembel olma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5-Namaz kılmaya önemle devam et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6-Yaptığını boşa verme, kar ve zararını iyi bil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7-Gecenin tamamını uyku ile geçirme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8-Seher vakti kuran okumaya çalış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9- Nimetlere şükür, belalara sabredenlerden ol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10-Kendini başkalarına övme, hiçbir şeyinle övünme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11-İyiliği haddinden fazla yap</w:t>
      </w:r>
      <w:r w:rsidR="005C3510">
        <w:rPr>
          <w:rFonts w:ascii="Verdana" w:hAnsi="Verdana"/>
          <w:sz w:val="28"/>
          <w:szCs w:val="28"/>
        </w:rPr>
        <w:t>.</w:t>
      </w:r>
    </w:p>
    <w:p w:rsidR="00DD6FBE" w:rsidRPr="00213821" w:rsidRDefault="00DD6FBE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12-Ahiret endişesini gönülden çıkarma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 w:rsidP="005C3510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13-Dünyanın ferah</w:t>
      </w:r>
      <w:r w:rsidR="005C3510">
        <w:rPr>
          <w:rFonts w:ascii="Verdana" w:hAnsi="Verdana"/>
          <w:sz w:val="28"/>
          <w:szCs w:val="28"/>
        </w:rPr>
        <w:t>lığı (</w:t>
      </w:r>
      <w:r w:rsidRPr="00213821">
        <w:rPr>
          <w:rFonts w:ascii="Verdana" w:hAnsi="Verdana"/>
          <w:sz w:val="28"/>
          <w:szCs w:val="28"/>
        </w:rPr>
        <w:t>sevindirmesi</w:t>
      </w:r>
      <w:r w:rsidR="005C3510">
        <w:rPr>
          <w:rFonts w:ascii="Verdana" w:hAnsi="Verdana"/>
          <w:sz w:val="28"/>
          <w:szCs w:val="28"/>
        </w:rPr>
        <w:t>)</w:t>
      </w:r>
      <w:r w:rsidRPr="00213821">
        <w:rPr>
          <w:rFonts w:ascii="Verdana" w:hAnsi="Verdana"/>
          <w:sz w:val="28"/>
          <w:szCs w:val="28"/>
        </w:rPr>
        <w:t xml:space="preserve">  seni mağrur etmesin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14-Cünüple yemekte bulunmak kişiye keder ve gam verir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15-Kişi başkasının tarağı ile taranmamalıdır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16-Gece gibi sırları gizle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17-Ekmeği ve helvayı soğuk ye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 w:rsidP="005C3510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18-Kimsenin sahip olduğu nimete (dünyalığa) haset etme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19-Senden yaşlı ve mevkice yüksek olanın önünde yürüme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20-Evini örümcek yuvasına çevirme, temiz tut misafirlerine ve yakınlarına aç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21-Yere düşen kırıntıyı alıp yemek, kişinin zengin olmasına sebep olur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 w:rsidP="005C3510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 xml:space="preserve">22-Her zaman </w:t>
      </w:r>
      <w:proofErr w:type="spellStart"/>
      <w:r w:rsidR="005C3510">
        <w:rPr>
          <w:rFonts w:ascii="Verdana" w:hAnsi="Verdana"/>
          <w:sz w:val="28"/>
          <w:szCs w:val="28"/>
        </w:rPr>
        <w:t>C</w:t>
      </w:r>
      <w:r w:rsidRPr="00213821">
        <w:rPr>
          <w:rFonts w:ascii="Verdana" w:hAnsi="Verdana"/>
          <w:sz w:val="28"/>
          <w:szCs w:val="28"/>
        </w:rPr>
        <w:t>enab</w:t>
      </w:r>
      <w:proofErr w:type="spellEnd"/>
      <w:r w:rsidRPr="00213821">
        <w:rPr>
          <w:rFonts w:ascii="Verdana" w:hAnsi="Verdana"/>
          <w:sz w:val="28"/>
          <w:szCs w:val="28"/>
        </w:rPr>
        <w:t>-ı Hakk</w:t>
      </w:r>
      <w:r w:rsidR="005C3510">
        <w:rPr>
          <w:rFonts w:ascii="Verdana" w:hAnsi="Verdana"/>
          <w:sz w:val="28"/>
          <w:szCs w:val="28"/>
        </w:rPr>
        <w:t>’</w:t>
      </w:r>
      <w:r w:rsidRPr="00213821">
        <w:rPr>
          <w:rFonts w:ascii="Verdana" w:hAnsi="Verdana"/>
          <w:sz w:val="28"/>
          <w:szCs w:val="28"/>
        </w:rPr>
        <w:t xml:space="preserve">a </w:t>
      </w:r>
      <w:proofErr w:type="spellStart"/>
      <w:r w:rsidRPr="00213821">
        <w:rPr>
          <w:rFonts w:ascii="Verdana" w:hAnsi="Verdana"/>
          <w:sz w:val="28"/>
          <w:szCs w:val="28"/>
        </w:rPr>
        <w:t>hamd</w:t>
      </w:r>
      <w:proofErr w:type="spellEnd"/>
      <w:r w:rsidRPr="00213821">
        <w:rPr>
          <w:rFonts w:ascii="Verdana" w:hAnsi="Verdana"/>
          <w:sz w:val="28"/>
          <w:szCs w:val="28"/>
        </w:rPr>
        <w:t xml:space="preserve"> ve şükret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23-Yalan söyleme</w:t>
      </w:r>
      <w:r w:rsidR="005C3510"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E53606" w:rsidRPr="00213821" w:rsidRDefault="00E53606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lastRenderedPageBreak/>
        <w:t>24-Kimseye iftira etme</w:t>
      </w:r>
      <w:r w:rsidR="005C3510">
        <w:rPr>
          <w:rFonts w:ascii="Verdana" w:hAnsi="Verdana"/>
          <w:sz w:val="28"/>
          <w:szCs w:val="28"/>
        </w:rPr>
        <w:t>.</w:t>
      </w:r>
    </w:p>
    <w:p w:rsidR="00E53606" w:rsidRPr="00213821" w:rsidRDefault="00E53606" w:rsidP="005C3510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25-Kadınlarla beraber olmaktan ve onlarla çok konuşmaktan sakın. Öyle yapan kimseler yakalarını iftiradan kurtaramazlar.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26-Kimseyi doğrudan doğruya adıyla çağırma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27-Beyin paşanın iltifatına sevinme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28-Çok uyku yoksulluğa sebeptir.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29-Ananı, babanı ve bütün büyüklerini gözet. Onları muhtaç bırakma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30-Her zaman iyi kimselerle olmaya çalış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31-Kişiye edep ve terbiye yakışır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32-Cömert ve kerem sahibi olmak gerekir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33-Tırnağınla dişlerini kurcalama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34-Don ve benzeri giyeceklerini ayakta giyme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35-Dişini dişine sürtme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36-Gıybet etme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37-Sana yakın olmayana yaklaşayım deme çalışma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38-Zamanın kıymetini bil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39-Tüccar gibi verdiğini geri alma</w:t>
      </w:r>
      <w:r w:rsidR="005C3510">
        <w:rPr>
          <w:rFonts w:ascii="Verdana" w:hAnsi="Verdana"/>
          <w:sz w:val="28"/>
          <w:szCs w:val="28"/>
        </w:rPr>
        <w:t>.</w:t>
      </w:r>
      <w:r w:rsidRPr="00213821">
        <w:rPr>
          <w:rFonts w:ascii="Verdana" w:hAnsi="Verdana"/>
          <w:sz w:val="28"/>
          <w:szCs w:val="28"/>
        </w:rPr>
        <w:t xml:space="preserve"> 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 xml:space="preserve">40-Kimsenin arkasından çekiştirip, iyi olmayan </w:t>
      </w:r>
      <w:proofErr w:type="gramStart"/>
      <w:r w:rsidRPr="00213821">
        <w:rPr>
          <w:rFonts w:ascii="Verdana" w:hAnsi="Verdana"/>
          <w:sz w:val="28"/>
          <w:szCs w:val="28"/>
        </w:rPr>
        <w:t>taraflarını  ortaya</w:t>
      </w:r>
      <w:proofErr w:type="gramEnd"/>
      <w:r w:rsidRPr="00213821">
        <w:rPr>
          <w:rFonts w:ascii="Verdana" w:hAnsi="Verdana"/>
          <w:sz w:val="28"/>
          <w:szCs w:val="28"/>
        </w:rPr>
        <w:t xml:space="preserve"> koyma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41-Gece gündüz Allaha yalvarmaya devam et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42-</w:t>
      </w:r>
      <w:r w:rsidR="00076BAB" w:rsidRPr="00213821">
        <w:rPr>
          <w:rFonts w:ascii="Verdana" w:hAnsi="Verdana"/>
          <w:sz w:val="28"/>
          <w:szCs w:val="28"/>
        </w:rPr>
        <w:t>Allah sevdiği kulunun rızkını dünyada kısar, az veri</w:t>
      </w:r>
      <w:r w:rsidR="001678E6" w:rsidRPr="00213821">
        <w:rPr>
          <w:rFonts w:ascii="Verdana" w:hAnsi="Verdana"/>
          <w:sz w:val="28"/>
          <w:szCs w:val="28"/>
        </w:rPr>
        <w:t>r. Çünkü dünya nimetlerinin az</w:t>
      </w:r>
      <w:r w:rsidR="00076BAB" w:rsidRPr="00213821">
        <w:rPr>
          <w:rFonts w:ascii="Verdana" w:hAnsi="Verdana"/>
          <w:sz w:val="28"/>
          <w:szCs w:val="28"/>
        </w:rPr>
        <w:t>lığı gönül aynasının pasını siler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 w:rsidP="005C3510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43-Gücün yeterse haset kapısını iyice kapat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44-Bakılması yasak olan kimselere bakma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45-Başkalarına sevgi ve saygıda bulun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46-Kimsenin kalbini kırma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lastRenderedPageBreak/>
        <w:t xml:space="preserve">47-Dünyanın nimetlerinin bolluğu kişinin itikadını azaltır ve </w:t>
      </w:r>
      <w:r w:rsidR="005C3510">
        <w:rPr>
          <w:rFonts w:ascii="Verdana" w:hAnsi="Verdana"/>
          <w:sz w:val="28"/>
          <w:szCs w:val="28"/>
        </w:rPr>
        <w:t xml:space="preserve">(iman) </w:t>
      </w:r>
      <w:r w:rsidRPr="00213821">
        <w:rPr>
          <w:rFonts w:ascii="Verdana" w:hAnsi="Verdana"/>
          <w:sz w:val="28"/>
          <w:szCs w:val="28"/>
        </w:rPr>
        <w:t>duygusunu köreltir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48-Sakın ha bir evde yalnız başına yatmayasın. Yatağa çıplak yatmayı alışkanlık haline getirmeyesin</w:t>
      </w:r>
      <w:r w:rsidR="005C3510">
        <w:rPr>
          <w:rFonts w:ascii="Verdana" w:hAnsi="Verdana"/>
          <w:sz w:val="28"/>
          <w:szCs w:val="28"/>
        </w:rPr>
        <w:t>.</w:t>
      </w:r>
    </w:p>
    <w:p w:rsidR="00076BAB" w:rsidRPr="00213821" w:rsidRDefault="00076BAB">
      <w:pPr>
        <w:rPr>
          <w:rFonts w:ascii="Verdana" w:hAnsi="Verdana"/>
          <w:sz w:val="28"/>
          <w:szCs w:val="28"/>
        </w:rPr>
      </w:pPr>
      <w:r w:rsidRPr="00213821">
        <w:rPr>
          <w:rFonts w:ascii="Verdana" w:hAnsi="Verdana"/>
          <w:sz w:val="28"/>
          <w:szCs w:val="28"/>
        </w:rPr>
        <w:t>49-Hülasa olarak eğer öğüt tutarsan bu öğütlerimi can kulağı ile dinledin ise, faydasını görürsün elbette</w:t>
      </w:r>
      <w:r w:rsidR="005C3510">
        <w:rPr>
          <w:rFonts w:ascii="Verdana" w:hAnsi="Verdana"/>
          <w:sz w:val="28"/>
          <w:szCs w:val="28"/>
        </w:rPr>
        <w:t>.</w:t>
      </w:r>
    </w:p>
    <w:p w:rsidR="00A056C7" w:rsidRPr="00213821" w:rsidRDefault="00A056C7">
      <w:pPr>
        <w:rPr>
          <w:rFonts w:ascii="Verdana" w:hAnsi="Verdana"/>
          <w:sz w:val="28"/>
          <w:szCs w:val="28"/>
        </w:rPr>
      </w:pPr>
    </w:p>
    <w:p w:rsidR="00A056C7" w:rsidRPr="00213821" w:rsidRDefault="00A056C7">
      <w:pPr>
        <w:rPr>
          <w:rFonts w:ascii="Verdana" w:hAnsi="Verdana"/>
          <w:sz w:val="28"/>
          <w:szCs w:val="28"/>
        </w:rPr>
      </w:pPr>
    </w:p>
    <w:p w:rsidR="00A056C7" w:rsidRPr="00213821" w:rsidRDefault="00A056C7">
      <w:pPr>
        <w:rPr>
          <w:rFonts w:ascii="Verdana" w:hAnsi="Verdana"/>
          <w:sz w:val="28"/>
          <w:szCs w:val="28"/>
        </w:rPr>
      </w:pPr>
    </w:p>
    <w:p w:rsidR="00A056C7" w:rsidRPr="00213821" w:rsidRDefault="00A056C7">
      <w:pPr>
        <w:rPr>
          <w:rFonts w:ascii="Verdana" w:hAnsi="Verdana"/>
          <w:sz w:val="28"/>
          <w:szCs w:val="28"/>
        </w:rPr>
      </w:pPr>
    </w:p>
    <w:p w:rsidR="00A056C7" w:rsidRPr="00213821" w:rsidRDefault="00A056C7">
      <w:pPr>
        <w:rPr>
          <w:rFonts w:ascii="Verdana" w:hAnsi="Verdana"/>
          <w:sz w:val="28"/>
          <w:szCs w:val="28"/>
        </w:rPr>
      </w:pPr>
    </w:p>
    <w:p w:rsidR="00A056C7" w:rsidRPr="00213821" w:rsidRDefault="00A056C7">
      <w:pPr>
        <w:rPr>
          <w:rFonts w:ascii="Verdana" w:hAnsi="Verdana"/>
          <w:sz w:val="28"/>
          <w:szCs w:val="28"/>
        </w:rPr>
      </w:pPr>
    </w:p>
    <w:p w:rsidR="00E53606" w:rsidRPr="00213821" w:rsidRDefault="00E53606">
      <w:pPr>
        <w:rPr>
          <w:rFonts w:ascii="Verdana" w:hAnsi="Verdana"/>
          <w:sz w:val="28"/>
          <w:szCs w:val="28"/>
        </w:rPr>
      </w:pPr>
    </w:p>
    <w:p w:rsidR="00DD6FBE" w:rsidRPr="00213821" w:rsidRDefault="00DD6FBE">
      <w:pPr>
        <w:rPr>
          <w:rFonts w:ascii="Verdana" w:hAnsi="Verdana"/>
          <w:sz w:val="28"/>
          <w:szCs w:val="28"/>
        </w:rPr>
      </w:pPr>
    </w:p>
    <w:p w:rsidR="00DD6FBE" w:rsidRPr="00213821" w:rsidRDefault="00DD6FBE">
      <w:pPr>
        <w:rPr>
          <w:rFonts w:ascii="Verdana" w:hAnsi="Verdana"/>
          <w:sz w:val="28"/>
          <w:szCs w:val="28"/>
        </w:rPr>
      </w:pPr>
    </w:p>
    <w:sectPr w:rsidR="00DD6FBE" w:rsidRPr="00213821" w:rsidSect="0075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FBE"/>
    <w:rsid w:val="00076BAB"/>
    <w:rsid w:val="001678E6"/>
    <w:rsid w:val="00213821"/>
    <w:rsid w:val="0051601A"/>
    <w:rsid w:val="005C3510"/>
    <w:rsid w:val="00661790"/>
    <w:rsid w:val="00753FDD"/>
    <w:rsid w:val="0083025F"/>
    <w:rsid w:val="00A056C7"/>
    <w:rsid w:val="00DD6FBE"/>
    <w:rsid w:val="00E53606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356</Words>
  <Characters>2035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2009-12-07T13:37:00Z</cp:lastPrinted>
  <dcterms:created xsi:type="dcterms:W3CDTF">2009-12-07T12:45:00Z</dcterms:created>
  <dcterms:modified xsi:type="dcterms:W3CDTF">2016-07-31T14:47:00Z</dcterms:modified>
</cp:coreProperties>
</file>